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76E5" w14:textId="0D397373" w:rsidR="00A94C24" w:rsidRDefault="00A94C24" w:rsidP="000E5597">
      <w:r>
        <w:rPr>
          <w:b/>
          <w:sz w:val="48"/>
        </w:rPr>
        <w:t>Learn on Your Own</w:t>
      </w:r>
    </w:p>
    <w:p w14:paraId="0B23F747" w14:textId="77777777" w:rsidR="00A94C24" w:rsidRDefault="00A94C24">
      <w:pPr>
        <w:spacing w:before="360"/>
      </w:pPr>
      <w:r>
        <w:rPr>
          <w:b/>
          <w:sz w:val="28"/>
        </w:rPr>
        <w:t>Day 1: God Remembers</w:t>
      </w:r>
    </w:p>
    <w:p w14:paraId="7DD213BA" w14:textId="77777777" w:rsidR="00A94C24" w:rsidRDefault="00A94C24">
      <w:pPr>
        <w:spacing w:before="180"/>
        <w:jc w:val="both"/>
      </w:pPr>
      <w:r>
        <w:t>Review the video for this session.</w:t>
      </w:r>
    </w:p>
    <w:p w14:paraId="7F4BC036" w14:textId="77777777" w:rsidR="00A94C24" w:rsidRDefault="00A4197D">
      <w:pPr>
        <w:spacing w:before="360"/>
        <w:jc w:val="both"/>
      </w:pPr>
      <w:hyperlink r:id="rId6" w:history="1">
        <w:hyperlink r:id="rId7" w:history="1">
          <w:hyperlink r:id="rId8" w:history="1">
            <w:r>
              <w:rPr>
                <w:noProof/>
                <w:color w:val="0000FF"/>
                <w:u w:val="single"/>
              </w:rPr>
              <w:pict w14:anchorId="7BAC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45pt;height:103.9pt;mso-width-percent:0;mso-height-percent:0;mso-width-percent:0;mso-height-percent:0">
                  <v:imagedata r:id="rId9" o:title=""/>
                </v:shape>
              </w:pict>
            </w:r>
          </w:hyperlink>
        </w:hyperlink>
      </w:hyperlink>
    </w:p>
    <w:p w14:paraId="1819E6F5" w14:textId="77777777" w:rsidR="00A94C24" w:rsidRDefault="00A94C24">
      <w:pPr>
        <w:spacing w:before="360"/>
      </w:pPr>
      <w:r>
        <w:rPr>
          <w:b/>
          <w:sz w:val="28"/>
        </w:rPr>
        <w:t>Engage</w:t>
      </w:r>
    </w:p>
    <w:p w14:paraId="34BE0AEA" w14:textId="77777777" w:rsidR="00A94C24" w:rsidRDefault="00A94C24">
      <w:pPr>
        <w:jc w:val="both"/>
      </w:pPr>
      <w:r>
        <w:t xml:space="preserve">Read </w:t>
      </w:r>
      <w:hyperlink r:id="rId10" w:history="1">
        <w:r>
          <w:rPr>
            <w:color w:val="0000FF"/>
            <w:u w:val="single"/>
          </w:rPr>
          <w:t>Acts 10:1–8</w:t>
        </w:r>
      </w:hyperlink>
      <w:r>
        <w:t>.</w:t>
      </w:r>
    </w:p>
    <w:p w14:paraId="79B5788A" w14:textId="77777777" w:rsidR="00A94C24" w:rsidRDefault="00A94C24">
      <w:pPr>
        <w:spacing w:before="360"/>
      </w:pPr>
      <w:r>
        <w:rPr>
          <w:b/>
          <w:sz w:val="28"/>
        </w:rPr>
        <w:t>Consider</w:t>
      </w:r>
    </w:p>
    <w:p w14:paraId="41DE358D" w14:textId="77777777" w:rsidR="00A94C24" w:rsidRDefault="00A94C24">
      <w:pPr>
        <w:jc w:val="both"/>
      </w:pPr>
      <w:r>
        <w:t>Cornelius had what must have been a shocking experience when the angel came to visit him. The entire scene was miraculous and breathtaking, but why exactly did God pinpoint Cornelius as a candidate for such a visitation? Consider these questions:</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11683276" w14:textId="77777777">
        <w:tc>
          <w:tcPr>
            <w:tcW w:w="8640" w:type="dxa"/>
            <w:tcBorders>
              <w:top w:val="nil"/>
              <w:left w:val="nil"/>
              <w:bottom w:val="nil"/>
              <w:right w:val="nil"/>
            </w:tcBorders>
          </w:tcPr>
          <w:p w14:paraId="52F9D2DD" w14:textId="77777777" w:rsidR="000E5597" w:rsidRPr="000E5597" w:rsidRDefault="000E5597" w:rsidP="000E5597"/>
          <w:p w14:paraId="551B4FD6" w14:textId="77777777" w:rsidR="000E5597" w:rsidRPr="003F3BDC" w:rsidRDefault="000E5597" w:rsidP="000E5597">
            <w:pPr>
              <w:rPr>
                <w:b/>
                <w:bCs/>
              </w:rPr>
            </w:pPr>
            <w:r w:rsidRPr="003F3BDC">
              <w:rPr>
                <w:b/>
                <w:bCs/>
              </w:rPr>
              <w:t>QUESTION</w:t>
            </w:r>
          </w:p>
          <w:p w14:paraId="51D77CC2" w14:textId="77777777" w:rsidR="00A94C24" w:rsidRPr="000E5597" w:rsidRDefault="00A94C24" w:rsidP="000E5597">
            <w:r w:rsidRPr="000E5597">
              <w:t>How does Scripture describe Cornelius?</w:t>
            </w:r>
          </w:p>
          <w:p w14:paraId="52DA07C0" w14:textId="77777777" w:rsidR="00A94C24" w:rsidRPr="000E5597" w:rsidRDefault="00A94C24" w:rsidP="000E5597"/>
        </w:tc>
      </w:tr>
    </w:tbl>
    <w:p w14:paraId="656486F2"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75A5B7F9" w14:textId="77777777">
        <w:tc>
          <w:tcPr>
            <w:tcW w:w="8640" w:type="dxa"/>
            <w:tcBorders>
              <w:top w:val="nil"/>
              <w:left w:val="nil"/>
              <w:bottom w:val="nil"/>
              <w:right w:val="nil"/>
            </w:tcBorders>
          </w:tcPr>
          <w:p w14:paraId="274BDB55" w14:textId="77777777" w:rsidR="000E5597" w:rsidRPr="003F3BDC" w:rsidRDefault="000E5597" w:rsidP="000E5597">
            <w:pPr>
              <w:rPr>
                <w:b/>
                <w:bCs/>
              </w:rPr>
            </w:pPr>
            <w:r w:rsidRPr="003F3BDC">
              <w:rPr>
                <w:b/>
                <w:bCs/>
              </w:rPr>
              <w:t>QUESTION</w:t>
            </w:r>
          </w:p>
          <w:p w14:paraId="173DEDD8" w14:textId="77777777" w:rsidR="00A94C24" w:rsidRPr="000E5597" w:rsidRDefault="00A94C24" w:rsidP="000E5597">
            <w:r w:rsidRPr="000E5597">
              <w:t>What was God’s response to the things Cornelius had done and was known for?</w:t>
            </w:r>
          </w:p>
          <w:p w14:paraId="3DDA2AB8" w14:textId="77777777" w:rsidR="00A94C24" w:rsidRPr="000E5597" w:rsidRDefault="00A94C24" w:rsidP="000E5597"/>
        </w:tc>
      </w:tr>
    </w:tbl>
    <w:p w14:paraId="718FB135"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2460A3B7" w14:textId="77777777">
        <w:tc>
          <w:tcPr>
            <w:tcW w:w="8640" w:type="dxa"/>
            <w:tcBorders>
              <w:top w:val="nil"/>
              <w:left w:val="nil"/>
              <w:bottom w:val="nil"/>
              <w:right w:val="nil"/>
            </w:tcBorders>
          </w:tcPr>
          <w:p w14:paraId="77ABD9A2" w14:textId="77777777" w:rsidR="000E5597" w:rsidRPr="003F3BDC" w:rsidRDefault="000E5597" w:rsidP="000E5597">
            <w:pPr>
              <w:rPr>
                <w:b/>
                <w:bCs/>
              </w:rPr>
            </w:pPr>
            <w:r w:rsidRPr="003F3BDC">
              <w:rPr>
                <w:b/>
                <w:bCs/>
              </w:rPr>
              <w:t>QUESTION</w:t>
            </w:r>
          </w:p>
          <w:p w14:paraId="5A1BF5FA" w14:textId="77777777" w:rsidR="00A94C24" w:rsidRPr="000E5597" w:rsidRDefault="00A94C24" w:rsidP="000E5597">
            <w:r w:rsidRPr="000E5597">
              <w:t>What can we learn from Cornelius?</w:t>
            </w:r>
          </w:p>
          <w:p w14:paraId="7DB859F9" w14:textId="77777777" w:rsidR="00A94C24" w:rsidRPr="000E5597" w:rsidRDefault="00A94C24" w:rsidP="000E5597"/>
        </w:tc>
      </w:tr>
    </w:tbl>
    <w:p w14:paraId="72F78247" w14:textId="77777777" w:rsidR="00A94C24" w:rsidRDefault="00A94C24">
      <w:pPr>
        <w:spacing w:before="360"/>
      </w:pPr>
      <w:r>
        <w:rPr>
          <w:b/>
          <w:sz w:val="28"/>
        </w:rPr>
        <w:t>Reflect</w:t>
      </w:r>
    </w:p>
    <w:p w14:paraId="1C4DC486" w14:textId="77777777" w:rsidR="00A94C24" w:rsidRDefault="00A94C24">
      <w:pPr>
        <w:jc w:val="both"/>
      </w:pPr>
      <w:r>
        <w:t>It seems God observed Cornelius’s actions and heart, and God honored these things about him.</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6D4C2B5D" w14:textId="77777777">
        <w:tc>
          <w:tcPr>
            <w:tcW w:w="8640" w:type="dxa"/>
            <w:tcBorders>
              <w:top w:val="nil"/>
              <w:left w:val="nil"/>
              <w:bottom w:val="nil"/>
              <w:right w:val="nil"/>
            </w:tcBorders>
          </w:tcPr>
          <w:p w14:paraId="3B90D3FA" w14:textId="77777777" w:rsidR="000E5597" w:rsidRDefault="000E5597">
            <w:pPr>
              <w:jc w:val="both"/>
              <w:rPr>
                <w:rFonts w:ascii="Open Sans" w:hAnsi="Open Sans"/>
                <w:b/>
                <w:caps/>
                <w:sz w:val="18"/>
                <w:shd w:val="solid" w:color="EDE8DD" w:fill="EDE8DD"/>
              </w:rPr>
            </w:pPr>
          </w:p>
          <w:p w14:paraId="3E20F33D" w14:textId="21807387" w:rsidR="000E5597" w:rsidRPr="003F3BDC" w:rsidRDefault="000E5597" w:rsidP="000E5597">
            <w:pPr>
              <w:rPr>
                <w:b/>
                <w:bCs/>
              </w:rPr>
            </w:pPr>
            <w:r>
              <w:rPr>
                <w:b/>
                <w:bCs/>
              </w:rPr>
              <w:br/>
            </w:r>
            <w:r w:rsidRPr="003F3BDC">
              <w:rPr>
                <w:b/>
                <w:bCs/>
              </w:rPr>
              <w:t>QUESTION</w:t>
            </w:r>
          </w:p>
          <w:p w14:paraId="333AAEAF" w14:textId="57DCC6E7" w:rsidR="00A94C24" w:rsidRDefault="00A94C24" w:rsidP="000E5597">
            <w:r w:rsidRPr="000E5597">
              <w:t>If God observes and remembers your actions and heart, how should this impact the way you live?</w:t>
            </w:r>
          </w:p>
        </w:tc>
      </w:tr>
    </w:tbl>
    <w:p w14:paraId="14B79506" w14:textId="77777777" w:rsidR="00A94C24" w:rsidRDefault="00A94C24">
      <w:pPr>
        <w:spacing w:before="360"/>
      </w:pPr>
      <w:r>
        <w:rPr>
          <w:b/>
          <w:sz w:val="28"/>
        </w:rPr>
        <w:lastRenderedPageBreak/>
        <w:t>Activate</w:t>
      </w:r>
    </w:p>
    <w:p w14:paraId="61DCB93B" w14:textId="77777777" w:rsidR="00A94C24" w:rsidRDefault="00A94C24">
      <w:pPr>
        <w:jc w:val="both"/>
      </w:pPr>
      <w:r>
        <w:t>Cornelius was known as a man who was generous to the poor. This week take an opportunity to be generous. You can either give directly to someone in need or give to missions this week. You can trust God will receive it as an offering.</w:t>
      </w:r>
    </w:p>
    <w:p w14:paraId="6BBAF328" w14:textId="77777777" w:rsidR="00A94C24" w:rsidRDefault="00A94C24">
      <w:pPr>
        <w:spacing w:before="360"/>
      </w:pPr>
      <w:r>
        <w:rPr>
          <w:b/>
          <w:sz w:val="28"/>
        </w:rPr>
        <w:t>Pray</w:t>
      </w:r>
    </w:p>
    <w:p w14:paraId="7E0F46DB" w14:textId="77777777" w:rsidR="00A94C24" w:rsidRDefault="00A94C24">
      <w:pPr>
        <w:jc w:val="both"/>
      </w:pPr>
      <w:r>
        <w:t>Father, I want my actions and heart to be pleasing to You. I want to live in such a way that You’re compelled to visit me with Your presence and that You’re willing to use me for Your purposes. I want to be known in heaven by my actions, my good deeds, and my prayers. Amen.</w:t>
      </w:r>
    </w:p>
    <w:p w14:paraId="68C3F611" w14:textId="77777777" w:rsidR="000E5597" w:rsidRDefault="000E5597" w:rsidP="000E5597">
      <w:pPr>
        <w:spacing w:before="720"/>
        <w:rPr>
          <w:b/>
          <w:sz w:val="48"/>
        </w:rPr>
      </w:pPr>
    </w:p>
    <w:p w14:paraId="12F0DEF8" w14:textId="0C104F6E" w:rsidR="00A94C24" w:rsidRDefault="00A94C24" w:rsidP="000E5597">
      <w:pPr>
        <w:spacing w:before="720"/>
      </w:pPr>
      <w:r>
        <w:rPr>
          <w:b/>
          <w:sz w:val="48"/>
        </w:rPr>
        <w:t>Learn on Your Own</w:t>
      </w:r>
    </w:p>
    <w:p w14:paraId="3DA68A04" w14:textId="77777777" w:rsidR="00A94C24" w:rsidRDefault="00A94C24">
      <w:pPr>
        <w:spacing w:before="360"/>
      </w:pPr>
      <w:r>
        <w:rPr>
          <w:b/>
          <w:sz w:val="28"/>
        </w:rPr>
        <w:t>Day 2: Worth the Wait</w:t>
      </w:r>
    </w:p>
    <w:p w14:paraId="39097E97" w14:textId="77777777" w:rsidR="00A94C24" w:rsidRDefault="00A94C24">
      <w:pPr>
        <w:spacing w:before="360"/>
      </w:pPr>
      <w:r>
        <w:rPr>
          <w:b/>
          <w:sz w:val="28"/>
        </w:rPr>
        <w:t>Engage</w:t>
      </w:r>
    </w:p>
    <w:p w14:paraId="3C4A371B" w14:textId="77777777" w:rsidR="00A94C24" w:rsidRDefault="00A94C24">
      <w:pPr>
        <w:jc w:val="both"/>
      </w:pPr>
      <w:r>
        <w:t xml:space="preserve">Read </w:t>
      </w:r>
      <w:hyperlink r:id="rId11" w:history="1">
        <w:r>
          <w:rPr>
            <w:color w:val="0000FF"/>
            <w:u w:val="single"/>
          </w:rPr>
          <w:t>Acts 1:1–5</w:t>
        </w:r>
      </w:hyperlink>
      <w:r>
        <w:t>.</w:t>
      </w:r>
    </w:p>
    <w:p w14:paraId="0630CEE5" w14:textId="77777777" w:rsidR="00A94C24" w:rsidRDefault="00A94C24">
      <w:pPr>
        <w:spacing w:before="360"/>
      </w:pPr>
      <w:r>
        <w:rPr>
          <w:b/>
          <w:sz w:val="28"/>
        </w:rPr>
        <w:t>Consider</w:t>
      </w:r>
    </w:p>
    <w:p w14:paraId="197DD0A1" w14:textId="77777777" w:rsidR="00A94C24" w:rsidRDefault="00A94C24">
      <w:pPr>
        <w:jc w:val="both"/>
      </w:pPr>
      <w:r>
        <w:t>Between Jesus’ crucifixion and ascension into heaven, Jesus visited His disciples and taught them about His kingdom. In these verses, we get to eavesdrop on one command He gave them.</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4DBDE5DB" w14:textId="77777777">
        <w:tc>
          <w:tcPr>
            <w:tcW w:w="8640" w:type="dxa"/>
            <w:tcBorders>
              <w:top w:val="nil"/>
              <w:left w:val="nil"/>
              <w:bottom w:val="nil"/>
              <w:right w:val="nil"/>
            </w:tcBorders>
          </w:tcPr>
          <w:p w14:paraId="336E662B" w14:textId="77777777" w:rsidR="000E5597" w:rsidRPr="000E5597" w:rsidRDefault="000E5597" w:rsidP="000E5597"/>
          <w:p w14:paraId="2D523CEA" w14:textId="77777777" w:rsidR="000E5597" w:rsidRPr="003F3BDC" w:rsidRDefault="000E5597" w:rsidP="000E5597">
            <w:pPr>
              <w:rPr>
                <w:b/>
                <w:bCs/>
              </w:rPr>
            </w:pPr>
            <w:r w:rsidRPr="003F3BDC">
              <w:rPr>
                <w:b/>
                <w:bCs/>
              </w:rPr>
              <w:t>QUESTION</w:t>
            </w:r>
          </w:p>
          <w:p w14:paraId="07CF0ECA" w14:textId="77777777" w:rsidR="00A94C24" w:rsidRPr="000E5597" w:rsidRDefault="00A94C24" w:rsidP="000E5597">
            <w:r w:rsidRPr="000E5597">
              <w:t>What instruction did Jesus give His disciples?</w:t>
            </w:r>
          </w:p>
          <w:p w14:paraId="2D771DC5" w14:textId="77777777" w:rsidR="00A94C24" w:rsidRPr="000E5597" w:rsidRDefault="00A94C24" w:rsidP="000E5597"/>
        </w:tc>
      </w:tr>
    </w:tbl>
    <w:p w14:paraId="0927F3DB"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0DF39A78" w14:textId="77777777">
        <w:tc>
          <w:tcPr>
            <w:tcW w:w="8640" w:type="dxa"/>
            <w:tcBorders>
              <w:top w:val="nil"/>
              <w:left w:val="nil"/>
              <w:bottom w:val="nil"/>
              <w:right w:val="nil"/>
            </w:tcBorders>
          </w:tcPr>
          <w:p w14:paraId="6A5BCDA6" w14:textId="77777777" w:rsidR="000E5597" w:rsidRPr="003F3BDC" w:rsidRDefault="000E5597" w:rsidP="000E5597">
            <w:pPr>
              <w:rPr>
                <w:b/>
                <w:bCs/>
              </w:rPr>
            </w:pPr>
            <w:r w:rsidRPr="003F3BDC">
              <w:rPr>
                <w:b/>
                <w:bCs/>
              </w:rPr>
              <w:t>QUESTION</w:t>
            </w:r>
          </w:p>
          <w:p w14:paraId="36095EBD" w14:textId="77777777" w:rsidR="00A94C24" w:rsidRPr="000E5597" w:rsidRDefault="00A94C24" w:rsidP="000E5597">
            <w:r w:rsidRPr="000E5597">
              <w:t>Why did He give them this instruction?</w:t>
            </w:r>
          </w:p>
          <w:p w14:paraId="2084490F" w14:textId="77777777" w:rsidR="00A94C24" w:rsidRPr="000E5597" w:rsidRDefault="00A94C24" w:rsidP="000E5597"/>
        </w:tc>
      </w:tr>
    </w:tbl>
    <w:p w14:paraId="39275E8D" w14:textId="77777777" w:rsidR="00A94C24" w:rsidRDefault="00A94C24">
      <w:pPr>
        <w:spacing w:before="360"/>
      </w:pPr>
      <w:r>
        <w:rPr>
          <w:b/>
          <w:sz w:val="28"/>
        </w:rPr>
        <w:t>Reflect</w:t>
      </w:r>
    </w:p>
    <w:p w14:paraId="366328B5" w14:textId="77777777" w:rsidR="00A94C24" w:rsidRDefault="00A94C24">
      <w:pPr>
        <w:jc w:val="both"/>
      </w:pPr>
      <w:r>
        <w:t>Though they didn’t know it yet, the disciples would end up waiting around ten days between Jesus’ ascension and the Day of Pentecost when they experienced the baptism in the Holy Spirit. The baptism in the Holy Spirit is worth seeking and waiting for.</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37A58C66" w14:textId="77777777">
        <w:tc>
          <w:tcPr>
            <w:tcW w:w="8640" w:type="dxa"/>
            <w:tcBorders>
              <w:top w:val="nil"/>
              <w:left w:val="nil"/>
              <w:bottom w:val="nil"/>
              <w:right w:val="nil"/>
            </w:tcBorders>
          </w:tcPr>
          <w:p w14:paraId="65F89262" w14:textId="77777777" w:rsidR="000E5597" w:rsidRDefault="000E5597">
            <w:pPr>
              <w:jc w:val="both"/>
              <w:rPr>
                <w:rFonts w:ascii="Open Sans" w:hAnsi="Open Sans"/>
                <w:b/>
                <w:caps/>
                <w:sz w:val="18"/>
                <w:shd w:val="solid" w:color="EDE8DD" w:fill="EDE8DD"/>
              </w:rPr>
            </w:pPr>
          </w:p>
          <w:p w14:paraId="39AAAD98" w14:textId="77777777" w:rsidR="000E5597" w:rsidRDefault="000E5597" w:rsidP="000E5597">
            <w:pPr>
              <w:rPr>
                <w:b/>
                <w:bCs/>
              </w:rPr>
            </w:pPr>
          </w:p>
          <w:p w14:paraId="0C1496AA" w14:textId="201751D2" w:rsidR="000E5597" w:rsidRPr="003F3BDC" w:rsidRDefault="000E5597" w:rsidP="000E5597">
            <w:pPr>
              <w:rPr>
                <w:b/>
                <w:bCs/>
              </w:rPr>
            </w:pPr>
            <w:r w:rsidRPr="003F3BDC">
              <w:rPr>
                <w:b/>
                <w:bCs/>
              </w:rPr>
              <w:lastRenderedPageBreak/>
              <w:t>QUESTION</w:t>
            </w:r>
          </w:p>
          <w:p w14:paraId="28895599" w14:textId="63D284EC" w:rsidR="00A94C24" w:rsidRDefault="00A94C24" w:rsidP="000E5597">
            <w:r w:rsidRPr="000E5597">
              <w:t>What can we learn while waiting for God to fulfill His promises in our life?</w:t>
            </w:r>
            <w:r w:rsidR="000E5597">
              <w:br/>
            </w:r>
          </w:p>
        </w:tc>
      </w:tr>
    </w:tbl>
    <w:p w14:paraId="7DF2D28F" w14:textId="77777777" w:rsidR="00A94C24" w:rsidRDefault="00A94C24">
      <w:pPr>
        <w:spacing w:before="360"/>
      </w:pPr>
      <w:r>
        <w:rPr>
          <w:b/>
          <w:sz w:val="28"/>
        </w:rPr>
        <w:lastRenderedPageBreak/>
        <w:t>Activate</w:t>
      </w:r>
    </w:p>
    <w:p w14:paraId="6784B9DF" w14:textId="77777777" w:rsidR="00A94C24" w:rsidRDefault="00A94C24">
      <w:pPr>
        <w:jc w:val="both"/>
      </w:pPr>
      <w:r>
        <w:t>Take out either your phone, a journal, or a piece of paper. Write a list of things you want to see God do in your life. Then write a list of promises that you feel are worth seeking God for and waiting on Him to fulfill. Keep that list in a safe place. Be sure to revisit it and check items off the list as God fulfills His promises.</w:t>
      </w:r>
    </w:p>
    <w:p w14:paraId="69DB9F03" w14:textId="77777777" w:rsidR="00A94C24" w:rsidRDefault="00A94C24">
      <w:pPr>
        <w:spacing w:before="360"/>
      </w:pPr>
      <w:r>
        <w:rPr>
          <w:b/>
          <w:sz w:val="28"/>
        </w:rPr>
        <w:t>Pray</w:t>
      </w:r>
    </w:p>
    <w:p w14:paraId="297031B9" w14:textId="77777777" w:rsidR="00A94C24" w:rsidRDefault="00A94C24">
      <w:pPr>
        <w:jc w:val="both"/>
      </w:pPr>
      <w:r>
        <w:t xml:space="preserve">Father, Jesus commanded the disciples to wait until You sent the gift of the Holy Spirit. Give me the patience and the strength to wait for You to move in my life. I have promises and hopes I believe </w:t>
      </w:r>
      <w:proofErr w:type="gramStart"/>
      <w:r>
        <w:t>You</w:t>
      </w:r>
      <w:proofErr w:type="gramEnd"/>
      <w:r>
        <w:t xml:space="preserve"> will fulfill. I’m committed to waiting and seeking You until then. I want to be faithful. Amen.</w:t>
      </w:r>
    </w:p>
    <w:p w14:paraId="40BFFA86" w14:textId="77777777" w:rsidR="000E5597" w:rsidRDefault="000E5597" w:rsidP="000E5597">
      <w:pPr>
        <w:spacing w:before="720"/>
        <w:rPr>
          <w:b/>
          <w:sz w:val="48"/>
        </w:rPr>
      </w:pPr>
    </w:p>
    <w:p w14:paraId="4A6AC6B2" w14:textId="653BC34B" w:rsidR="00A94C24" w:rsidRDefault="00A94C24" w:rsidP="000E5597">
      <w:pPr>
        <w:spacing w:before="720"/>
      </w:pPr>
      <w:r>
        <w:rPr>
          <w:b/>
          <w:sz w:val="48"/>
        </w:rPr>
        <w:t>Learn on Your Own</w:t>
      </w:r>
    </w:p>
    <w:p w14:paraId="7D557D6B" w14:textId="77777777" w:rsidR="00A94C24" w:rsidRDefault="00A94C24">
      <w:pPr>
        <w:spacing w:before="360"/>
      </w:pPr>
      <w:r>
        <w:rPr>
          <w:b/>
          <w:sz w:val="28"/>
        </w:rPr>
        <w:t>Day 3: Eyewitness</w:t>
      </w:r>
    </w:p>
    <w:p w14:paraId="53B95B25" w14:textId="77777777" w:rsidR="00A94C24" w:rsidRDefault="00A94C24">
      <w:pPr>
        <w:spacing w:before="360"/>
      </w:pPr>
      <w:r>
        <w:rPr>
          <w:b/>
          <w:sz w:val="28"/>
        </w:rPr>
        <w:t>Engage</w:t>
      </w:r>
    </w:p>
    <w:p w14:paraId="08EA7C3A" w14:textId="77777777" w:rsidR="00A94C24" w:rsidRDefault="00A94C24">
      <w:pPr>
        <w:jc w:val="both"/>
      </w:pPr>
      <w:r>
        <w:t xml:space="preserve">Read </w:t>
      </w:r>
      <w:hyperlink r:id="rId12" w:history="1">
        <w:r>
          <w:rPr>
            <w:color w:val="0000FF"/>
            <w:u w:val="single"/>
          </w:rPr>
          <w:t>Acts 1:6–9</w:t>
        </w:r>
      </w:hyperlink>
      <w:r>
        <w:t>.</w:t>
      </w:r>
    </w:p>
    <w:p w14:paraId="26AC721F" w14:textId="77777777" w:rsidR="00A94C24" w:rsidRDefault="00A94C24">
      <w:pPr>
        <w:spacing w:before="360"/>
      </w:pPr>
      <w:r>
        <w:rPr>
          <w:b/>
          <w:sz w:val="28"/>
        </w:rPr>
        <w:t>Consider</w:t>
      </w:r>
    </w:p>
    <w:p w14:paraId="40A2D9D1" w14:textId="77777777" w:rsidR="00A94C24" w:rsidRDefault="00A94C24">
      <w:pPr>
        <w:jc w:val="both"/>
      </w:pPr>
      <w:r>
        <w:t>The early Christians were told by Jesus to go into all the world and preach the good news. He has given us the same command. That feels like a very big, overwhelming task. Because of this, Jesus doesn’t leave us to figure it out on our own. He had some final words for His disciples.</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493273A6" w14:textId="77777777">
        <w:tc>
          <w:tcPr>
            <w:tcW w:w="8640" w:type="dxa"/>
            <w:tcBorders>
              <w:top w:val="nil"/>
              <w:left w:val="nil"/>
              <w:bottom w:val="nil"/>
              <w:right w:val="nil"/>
            </w:tcBorders>
          </w:tcPr>
          <w:p w14:paraId="715F63FF" w14:textId="77777777" w:rsidR="000E5597" w:rsidRPr="000E5597" w:rsidRDefault="000E5597" w:rsidP="000E5597"/>
          <w:p w14:paraId="738C13B0" w14:textId="77777777" w:rsidR="000E5597" w:rsidRPr="003F3BDC" w:rsidRDefault="000E5597" w:rsidP="000E5597">
            <w:pPr>
              <w:rPr>
                <w:b/>
                <w:bCs/>
              </w:rPr>
            </w:pPr>
            <w:r w:rsidRPr="003F3BDC">
              <w:rPr>
                <w:b/>
                <w:bCs/>
              </w:rPr>
              <w:t>QUESTION</w:t>
            </w:r>
          </w:p>
          <w:p w14:paraId="681F6297" w14:textId="77777777" w:rsidR="00A94C24" w:rsidRPr="000E5597" w:rsidRDefault="00A94C24" w:rsidP="000E5597">
            <w:r w:rsidRPr="000E5597">
              <w:t>What do you receive when the Holy Spirit comes?</w:t>
            </w:r>
          </w:p>
          <w:p w14:paraId="17162FBF" w14:textId="77777777" w:rsidR="00A94C24" w:rsidRPr="000E5597" w:rsidRDefault="00A94C24" w:rsidP="000E5597"/>
        </w:tc>
      </w:tr>
    </w:tbl>
    <w:p w14:paraId="2F8B892A"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0688A564" w14:textId="77777777">
        <w:tc>
          <w:tcPr>
            <w:tcW w:w="8640" w:type="dxa"/>
            <w:tcBorders>
              <w:top w:val="nil"/>
              <w:left w:val="nil"/>
              <w:bottom w:val="nil"/>
              <w:right w:val="nil"/>
            </w:tcBorders>
          </w:tcPr>
          <w:p w14:paraId="557575AF" w14:textId="77777777" w:rsidR="000E5597" w:rsidRPr="003F3BDC" w:rsidRDefault="000E5597" w:rsidP="000E5597">
            <w:pPr>
              <w:rPr>
                <w:b/>
                <w:bCs/>
              </w:rPr>
            </w:pPr>
            <w:r w:rsidRPr="003F3BDC">
              <w:rPr>
                <w:b/>
                <w:bCs/>
              </w:rPr>
              <w:t>QUESTION</w:t>
            </w:r>
          </w:p>
          <w:p w14:paraId="53BE863A" w14:textId="77777777" w:rsidR="00A94C24" w:rsidRPr="000E5597" w:rsidRDefault="00A94C24" w:rsidP="000E5597">
            <w:r w:rsidRPr="000E5597">
              <w:t>What does it mean to be a witness for Jesus?</w:t>
            </w:r>
          </w:p>
          <w:p w14:paraId="4F302F05" w14:textId="77777777" w:rsidR="00A94C24" w:rsidRPr="000E5597" w:rsidRDefault="00A94C24" w:rsidP="000E5597"/>
        </w:tc>
      </w:tr>
    </w:tbl>
    <w:p w14:paraId="2F460563" w14:textId="77777777" w:rsidR="00A94C24" w:rsidRDefault="00A94C24">
      <w:pPr>
        <w:spacing w:before="360"/>
      </w:pPr>
      <w:r>
        <w:rPr>
          <w:b/>
          <w:sz w:val="28"/>
        </w:rPr>
        <w:lastRenderedPageBreak/>
        <w:t>Reflect</w:t>
      </w:r>
    </w:p>
    <w:p w14:paraId="2C497737" w14:textId="77777777" w:rsidR="00A94C24" w:rsidRDefault="00A94C24">
      <w:pPr>
        <w:jc w:val="both"/>
      </w:pPr>
      <w:r>
        <w:t>This promised gift of the Holy Spirit, this power, is available for you right now. The Holy Spirit is still working in the world today just as He was thousands of years ago.</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5B7DA9A5" w14:textId="77777777">
        <w:tc>
          <w:tcPr>
            <w:tcW w:w="8640" w:type="dxa"/>
            <w:tcBorders>
              <w:top w:val="nil"/>
              <w:left w:val="nil"/>
              <w:bottom w:val="nil"/>
              <w:right w:val="nil"/>
            </w:tcBorders>
          </w:tcPr>
          <w:p w14:paraId="5B464E18" w14:textId="77777777" w:rsidR="000E5597" w:rsidRDefault="000E5597">
            <w:pPr>
              <w:jc w:val="both"/>
              <w:rPr>
                <w:rFonts w:ascii="Open Sans" w:hAnsi="Open Sans"/>
                <w:b/>
                <w:caps/>
                <w:sz w:val="18"/>
                <w:shd w:val="solid" w:color="EDE8DD" w:fill="EDE8DD"/>
              </w:rPr>
            </w:pPr>
          </w:p>
          <w:p w14:paraId="26691542" w14:textId="77777777" w:rsidR="000E5597" w:rsidRDefault="000E5597">
            <w:pPr>
              <w:jc w:val="both"/>
              <w:rPr>
                <w:rFonts w:ascii="Open Sans" w:hAnsi="Open Sans"/>
                <w:b/>
                <w:caps/>
                <w:sz w:val="18"/>
                <w:shd w:val="solid" w:color="EDE8DD" w:fill="EDE8DD"/>
              </w:rPr>
            </w:pPr>
          </w:p>
          <w:p w14:paraId="286154A1" w14:textId="77777777" w:rsidR="000E5597" w:rsidRPr="003F3BDC" w:rsidRDefault="000E5597" w:rsidP="000E5597">
            <w:pPr>
              <w:rPr>
                <w:b/>
                <w:bCs/>
              </w:rPr>
            </w:pPr>
            <w:r w:rsidRPr="003F3BDC">
              <w:rPr>
                <w:b/>
                <w:bCs/>
              </w:rPr>
              <w:t>QUESTION</w:t>
            </w:r>
          </w:p>
          <w:p w14:paraId="5C1FD29C" w14:textId="77777777" w:rsidR="00A94C24" w:rsidRPr="000E5597" w:rsidRDefault="00A94C24" w:rsidP="000E5597">
            <w:r w:rsidRPr="000E5597">
              <w:t>What do you think would happen if you started regularly asking the Holy Spirit to give you the power to be a witness to others?</w:t>
            </w:r>
          </w:p>
          <w:p w14:paraId="4BDF95AB" w14:textId="77777777" w:rsidR="00A94C24" w:rsidRDefault="00A94C24">
            <w:pPr>
              <w:spacing w:before="90"/>
              <w:jc w:val="both"/>
            </w:pPr>
          </w:p>
        </w:tc>
      </w:tr>
    </w:tbl>
    <w:p w14:paraId="404DE898" w14:textId="77777777" w:rsidR="00A94C24" w:rsidRDefault="00A94C24">
      <w:pPr>
        <w:spacing w:before="360"/>
      </w:pPr>
      <w:r>
        <w:rPr>
          <w:b/>
          <w:sz w:val="28"/>
        </w:rPr>
        <w:t>Activate</w:t>
      </w:r>
    </w:p>
    <w:p w14:paraId="07E0DA3A" w14:textId="77777777" w:rsidR="00A94C24" w:rsidRDefault="00A94C24">
      <w:pPr>
        <w:jc w:val="both"/>
      </w:pPr>
      <w:r>
        <w:t>Today is going to be a big one. If you’ve never received the baptism in the Holy Spirit, now is the time to ask God for this gift. Don’t give up if He doesn’t respond immediately. You need His empowerment just like Jesus’ first followers did, and you may have to wait like they did. And if you’ve already been baptized in the Holy Spirit, take time to ask God to fill you again with the power you need to serve Him.</w:t>
      </w:r>
    </w:p>
    <w:p w14:paraId="58208FBA" w14:textId="77777777" w:rsidR="00A94C24" w:rsidRDefault="00A94C24">
      <w:pPr>
        <w:spacing w:before="360"/>
      </w:pPr>
      <w:r>
        <w:rPr>
          <w:b/>
          <w:sz w:val="28"/>
        </w:rPr>
        <w:t>Pray</w:t>
      </w:r>
    </w:p>
    <w:p w14:paraId="7436B64C" w14:textId="77777777" w:rsidR="00A94C24" w:rsidRDefault="00A94C24">
      <w:pPr>
        <w:jc w:val="both"/>
      </w:pPr>
      <w:r>
        <w:t>Father, prepare me to serve You through the power of the Holy Spirit. I’m ready to receive everything You have for me. I open my heart and life to You. I believe in Your power to change lives. I’m ready to take the next step in my journey with You. Amen.</w:t>
      </w:r>
    </w:p>
    <w:p w14:paraId="25EE05A7" w14:textId="77777777" w:rsidR="000E5597" w:rsidRDefault="000E5597" w:rsidP="000E5597">
      <w:pPr>
        <w:spacing w:before="720"/>
        <w:rPr>
          <w:b/>
          <w:sz w:val="48"/>
        </w:rPr>
      </w:pPr>
    </w:p>
    <w:p w14:paraId="0BDABC3C" w14:textId="4DDCAD37" w:rsidR="00A94C24" w:rsidRDefault="00A94C24" w:rsidP="000E5597">
      <w:pPr>
        <w:spacing w:before="720"/>
      </w:pPr>
      <w:r>
        <w:rPr>
          <w:b/>
          <w:sz w:val="48"/>
        </w:rPr>
        <w:t>Learn on Your Own</w:t>
      </w:r>
    </w:p>
    <w:p w14:paraId="61740FDA" w14:textId="77777777" w:rsidR="00A94C24" w:rsidRDefault="00A94C24">
      <w:pPr>
        <w:spacing w:before="360"/>
      </w:pPr>
      <w:r>
        <w:rPr>
          <w:b/>
          <w:sz w:val="28"/>
        </w:rPr>
        <w:t>Day 4: The Upper Room</w:t>
      </w:r>
    </w:p>
    <w:p w14:paraId="3C911807" w14:textId="77777777" w:rsidR="00A94C24" w:rsidRDefault="00A94C24">
      <w:pPr>
        <w:spacing w:before="360"/>
      </w:pPr>
      <w:r>
        <w:rPr>
          <w:b/>
          <w:sz w:val="28"/>
        </w:rPr>
        <w:t>Engage</w:t>
      </w:r>
    </w:p>
    <w:p w14:paraId="2553ABB9" w14:textId="77777777" w:rsidR="00A94C24" w:rsidRDefault="00A94C24">
      <w:pPr>
        <w:jc w:val="both"/>
      </w:pPr>
      <w:r>
        <w:t xml:space="preserve">Read </w:t>
      </w:r>
      <w:hyperlink r:id="rId13" w:history="1">
        <w:r>
          <w:rPr>
            <w:color w:val="0000FF"/>
            <w:u w:val="single"/>
          </w:rPr>
          <w:t>Acts 2:1–4</w:t>
        </w:r>
      </w:hyperlink>
      <w:r>
        <w:t>.</w:t>
      </w:r>
    </w:p>
    <w:p w14:paraId="15EF9042" w14:textId="77777777" w:rsidR="00A94C24" w:rsidRDefault="00A94C24">
      <w:pPr>
        <w:spacing w:before="360"/>
      </w:pPr>
      <w:r>
        <w:rPr>
          <w:b/>
          <w:sz w:val="28"/>
        </w:rPr>
        <w:t>Consider</w:t>
      </w:r>
    </w:p>
    <w:p w14:paraId="227DE25C" w14:textId="77777777" w:rsidR="00A94C24" w:rsidRDefault="00A94C24">
      <w:pPr>
        <w:jc w:val="both"/>
      </w:pPr>
      <w:r>
        <w:t>In these verses, we’re given a little detail about what was going on the day the disciples received the baptism in the Holy Spirit. This tells us what was happening when they were filled with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3704BB4F" w14:textId="77777777">
        <w:tc>
          <w:tcPr>
            <w:tcW w:w="8640" w:type="dxa"/>
            <w:tcBorders>
              <w:top w:val="nil"/>
              <w:left w:val="nil"/>
              <w:bottom w:val="nil"/>
              <w:right w:val="nil"/>
            </w:tcBorders>
          </w:tcPr>
          <w:p w14:paraId="4F96A95C" w14:textId="77777777" w:rsidR="000E5597" w:rsidRPr="000E5597" w:rsidRDefault="000E5597" w:rsidP="000E5597"/>
          <w:p w14:paraId="396448BA" w14:textId="77777777" w:rsidR="000E5597" w:rsidRPr="000E5597" w:rsidRDefault="000E5597" w:rsidP="000E5597"/>
          <w:p w14:paraId="5746C768" w14:textId="77777777" w:rsidR="000E5597" w:rsidRPr="003F3BDC" w:rsidRDefault="000E5597" w:rsidP="000E5597">
            <w:pPr>
              <w:rPr>
                <w:b/>
                <w:bCs/>
              </w:rPr>
            </w:pPr>
            <w:r w:rsidRPr="003F3BDC">
              <w:rPr>
                <w:b/>
                <w:bCs/>
              </w:rPr>
              <w:lastRenderedPageBreak/>
              <w:t>QUESTION</w:t>
            </w:r>
          </w:p>
          <w:p w14:paraId="0767CA64" w14:textId="77777777" w:rsidR="00A94C24" w:rsidRPr="000E5597" w:rsidRDefault="00A94C24" w:rsidP="000E5597">
            <w:r w:rsidRPr="000E5597">
              <w:t>What were the believers doing on that day?</w:t>
            </w:r>
          </w:p>
          <w:p w14:paraId="33CC1314" w14:textId="77777777" w:rsidR="00A94C24" w:rsidRPr="000E5597" w:rsidRDefault="00A94C24" w:rsidP="000E5597"/>
        </w:tc>
      </w:tr>
    </w:tbl>
    <w:p w14:paraId="4B92A5C2"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1D9EE7FE" w14:textId="77777777">
        <w:tc>
          <w:tcPr>
            <w:tcW w:w="8640" w:type="dxa"/>
            <w:tcBorders>
              <w:top w:val="nil"/>
              <w:left w:val="nil"/>
              <w:bottom w:val="nil"/>
              <w:right w:val="nil"/>
            </w:tcBorders>
          </w:tcPr>
          <w:p w14:paraId="27C3F44B" w14:textId="77777777" w:rsidR="000E5597" w:rsidRPr="003F3BDC" w:rsidRDefault="000E5597" w:rsidP="000E5597">
            <w:pPr>
              <w:rPr>
                <w:b/>
                <w:bCs/>
              </w:rPr>
            </w:pPr>
            <w:r w:rsidRPr="003F3BDC">
              <w:rPr>
                <w:b/>
                <w:bCs/>
              </w:rPr>
              <w:t>QUESTION</w:t>
            </w:r>
          </w:p>
          <w:p w14:paraId="66870726" w14:textId="77777777" w:rsidR="00A94C24" w:rsidRPr="000E5597" w:rsidRDefault="00A94C24" w:rsidP="000E5597">
            <w:r w:rsidRPr="000E5597">
              <w:t>When the Holy Spirit came, what were some things that happened?</w:t>
            </w:r>
          </w:p>
          <w:p w14:paraId="652A2A20" w14:textId="77777777" w:rsidR="00A94C24" w:rsidRPr="000E5597" w:rsidRDefault="00A94C24" w:rsidP="000E5597"/>
        </w:tc>
      </w:tr>
    </w:tbl>
    <w:p w14:paraId="7436B0FF"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00245665" w14:textId="77777777">
        <w:tc>
          <w:tcPr>
            <w:tcW w:w="8640" w:type="dxa"/>
            <w:tcBorders>
              <w:top w:val="nil"/>
              <w:left w:val="nil"/>
              <w:bottom w:val="nil"/>
              <w:right w:val="nil"/>
            </w:tcBorders>
          </w:tcPr>
          <w:p w14:paraId="29974FCC" w14:textId="77777777" w:rsidR="000E5597" w:rsidRPr="003F3BDC" w:rsidRDefault="000E5597" w:rsidP="000E5597">
            <w:pPr>
              <w:rPr>
                <w:b/>
                <w:bCs/>
              </w:rPr>
            </w:pPr>
            <w:r w:rsidRPr="003F3BDC">
              <w:rPr>
                <w:b/>
                <w:bCs/>
              </w:rPr>
              <w:t>QUESTION</w:t>
            </w:r>
          </w:p>
          <w:p w14:paraId="0147EA59" w14:textId="77777777" w:rsidR="00A94C24" w:rsidRPr="000E5597" w:rsidRDefault="00A94C24" w:rsidP="000E5597">
            <w:r w:rsidRPr="000E5597">
              <w:t>What physical action did those who were filled with the Holy Spirit do?</w:t>
            </w:r>
          </w:p>
          <w:p w14:paraId="3EF60B82" w14:textId="77777777" w:rsidR="00A94C24" w:rsidRPr="000E5597" w:rsidRDefault="00A94C24" w:rsidP="000E5597"/>
        </w:tc>
      </w:tr>
    </w:tbl>
    <w:p w14:paraId="2E58BA0C" w14:textId="77777777" w:rsidR="00A94C24" w:rsidRDefault="00A94C24">
      <w:pPr>
        <w:spacing w:before="360"/>
      </w:pPr>
      <w:r>
        <w:rPr>
          <w:b/>
          <w:sz w:val="28"/>
        </w:rPr>
        <w:t>Reflect</w:t>
      </w:r>
    </w:p>
    <w:p w14:paraId="1CE635DE" w14:textId="77777777" w:rsidR="00A94C24" w:rsidRDefault="00A94C24">
      <w:pPr>
        <w:jc w:val="both"/>
      </w:pPr>
      <w:r>
        <w:t>This was a dramatic, astonishing encounter with the presence of God. The Bible says it happened suddenly. However, before they experienced the Holy Spirit, they had been faithful daily.</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62E17FF0" w14:textId="77777777">
        <w:tc>
          <w:tcPr>
            <w:tcW w:w="8640" w:type="dxa"/>
            <w:tcBorders>
              <w:top w:val="nil"/>
              <w:left w:val="nil"/>
              <w:bottom w:val="nil"/>
              <w:right w:val="nil"/>
            </w:tcBorders>
          </w:tcPr>
          <w:p w14:paraId="31CBD521" w14:textId="77777777" w:rsidR="000E5597" w:rsidRDefault="000E5597">
            <w:pPr>
              <w:jc w:val="both"/>
              <w:rPr>
                <w:rFonts w:ascii="Open Sans" w:hAnsi="Open Sans"/>
                <w:b/>
                <w:caps/>
                <w:sz w:val="18"/>
                <w:shd w:val="solid" w:color="EDE8DD" w:fill="EDE8DD"/>
              </w:rPr>
            </w:pPr>
          </w:p>
          <w:p w14:paraId="73BC2DB9" w14:textId="77777777" w:rsidR="000E5597" w:rsidRPr="003F3BDC" w:rsidRDefault="000E5597" w:rsidP="000E5597">
            <w:pPr>
              <w:rPr>
                <w:b/>
                <w:bCs/>
              </w:rPr>
            </w:pPr>
            <w:r w:rsidRPr="003F3BDC">
              <w:rPr>
                <w:b/>
                <w:bCs/>
              </w:rPr>
              <w:t>QUESTION</w:t>
            </w:r>
          </w:p>
          <w:p w14:paraId="02D2100F" w14:textId="77777777" w:rsidR="00A94C24" w:rsidRPr="000E5597" w:rsidRDefault="00A94C24" w:rsidP="000E5597">
            <w:r w:rsidRPr="000E5597">
              <w:t>The Holy Spirit came to the believers after a lot of prayer in the days leading up to these verses. What changes might need to take place in your prayer life to open you more to God?</w:t>
            </w:r>
          </w:p>
          <w:p w14:paraId="4FBEB98F" w14:textId="77777777" w:rsidR="00A94C24" w:rsidRDefault="00A94C24">
            <w:pPr>
              <w:spacing w:before="90"/>
              <w:jc w:val="both"/>
            </w:pPr>
          </w:p>
        </w:tc>
      </w:tr>
    </w:tbl>
    <w:p w14:paraId="19B6812F" w14:textId="77777777" w:rsidR="00A94C24" w:rsidRDefault="00A94C24">
      <w:pPr>
        <w:spacing w:before="360"/>
      </w:pPr>
      <w:r>
        <w:rPr>
          <w:b/>
          <w:sz w:val="28"/>
        </w:rPr>
        <w:t>Activate</w:t>
      </w:r>
    </w:p>
    <w:p w14:paraId="0986A0A6" w14:textId="77777777" w:rsidR="00A94C24" w:rsidRDefault="00A94C24">
      <w:pPr>
        <w:jc w:val="both"/>
      </w:pPr>
      <w:r>
        <w:t>Carve out some additional time one day this week to pray. Shut the door to your room or a place that’s private, turn on some worship music, and spend time praying and worshipping. Do this in addition to your normal devotion time. Spend a little extra time and see what happens.</w:t>
      </w:r>
    </w:p>
    <w:p w14:paraId="0CCDB91B" w14:textId="77777777" w:rsidR="00A94C24" w:rsidRDefault="00A94C24">
      <w:pPr>
        <w:spacing w:before="360"/>
      </w:pPr>
      <w:r>
        <w:rPr>
          <w:b/>
          <w:sz w:val="28"/>
        </w:rPr>
        <w:t>Pray</w:t>
      </w:r>
    </w:p>
    <w:p w14:paraId="4B42E825" w14:textId="77777777" w:rsidR="00A94C24" w:rsidRDefault="00A94C24">
      <w:pPr>
        <w:jc w:val="both"/>
      </w:pPr>
      <w:r>
        <w:t>God, I understand that You respond to my prayers. I believe that You hear me and that You can reveal yourself to me in a profound way. As I take extra time this week to pray and worship, please allow Your Holy Spirit to draw near to me as I draw near to You. Amen.</w:t>
      </w:r>
    </w:p>
    <w:p w14:paraId="69FE598A" w14:textId="77777777" w:rsidR="000E5597" w:rsidRDefault="000E5597" w:rsidP="000E5597">
      <w:pPr>
        <w:spacing w:before="720"/>
        <w:rPr>
          <w:b/>
          <w:sz w:val="48"/>
        </w:rPr>
      </w:pPr>
    </w:p>
    <w:p w14:paraId="5970FB81" w14:textId="77777777" w:rsidR="000E5597" w:rsidRDefault="000E5597" w:rsidP="000E5597">
      <w:pPr>
        <w:spacing w:before="720"/>
        <w:rPr>
          <w:b/>
          <w:sz w:val="48"/>
        </w:rPr>
      </w:pPr>
    </w:p>
    <w:p w14:paraId="4B35482D" w14:textId="5DBDE7C3" w:rsidR="00A94C24" w:rsidRDefault="00A94C24" w:rsidP="000E5597">
      <w:pPr>
        <w:spacing w:before="720"/>
      </w:pPr>
      <w:r>
        <w:rPr>
          <w:b/>
          <w:sz w:val="48"/>
        </w:rPr>
        <w:lastRenderedPageBreak/>
        <w:t>Learn on Your Own</w:t>
      </w:r>
    </w:p>
    <w:p w14:paraId="561ED384" w14:textId="77777777" w:rsidR="00A94C24" w:rsidRDefault="00A94C24">
      <w:pPr>
        <w:spacing w:before="360"/>
      </w:pPr>
      <w:r>
        <w:rPr>
          <w:b/>
          <w:sz w:val="28"/>
        </w:rPr>
        <w:t>Day 5: We Can’t Stop</w:t>
      </w:r>
    </w:p>
    <w:p w14:paraId="77A561BD" w14:textId="77777777" w:rsidR="00A94C24" w:rsidRDefault="00A94C24">
      <w:pPr>
        <w:spacing w:before="360"/>
      </w:pPr>
      <w:r>
        <w:rPr>
          <w:b/>
          <w:sz w:val="28"/>
        </w:rPr>
        <w:t>Engage</w:t>
      </w:r>
    </w:p>
    <w:p w14:paraId="1EA39A5B" w14:textId="77777777" w:rsidR="00A94C24" w:rsidRDefault="00A94C24">
      <w:pPr>
        <w:jc w:val="both"/>
      </w:pPr>
      <w:r>
        <w:t xml:space="preserve">Read </w:t>
      </w:r>
      <w:hyperlink r:id="rId14" w:history="1">
        <w:r>
          <w:rPr>
            <w:color w:val="0000FF"/>
            <w:u w:val="single"/>
          </w:rPr>
          <w:t>Acts 3:1–10</w:t>
        </w:r>
      </w:hyperlink>
      <w:r>
        <w:t xml:space="preserve">; </w:t>
      </w:r>
      <w:hyperlink r:id="rId15" w:history="1">
        <w:r>
          <w:rPr>
            <w:color w:val="0000FF"/>
            <w:u w:val="single"/>
          </w:rPr>
          <w:t>4:13–20</w:t>
        </w:r>
      </w:hyperlink>
      <w:r>
        <w:t>.</w:t>
      </w:r>
    </w:p>
    <w:p w14:paraId="056550EE" w14:textId="77777777" w:rsidR="00A94C24" w:rsidRDefault="00A94C24">
      <w:pPr>
        <w:spacing w:before="360"/>
      </w:pPr>
      <w:r>
        <w:rPr>
          <w:b/>
          <w:sz w:val="28"/>
        </w:rPr>
        <w:t>Consider</w:t>
      </w:r>
    </w:p>
    <w:p w14:paraId="1ADE72F6" w14:textId="77777777" w:rsidR="00A94C24" w:rsidRDefault="00A94C24">
      <w:pPr>
        <w:jc w:val="both"/>
      </w:pPr>
      <w:r>
        <w:t>After they received the baptism in the Holy Spirit, the disciples began to experience many miracles. They were used by God in a powerful way. It was exciting, but also presented some challenges. The religious leaders questioned and tried to intimidate Peter and John.</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003FFD5D" w14:textId="77777777">
        <w:tc>
          <w:tcPr>
            <w:tcW w:w="8640" w:type="dxa"/>
            <w:tcBorders>
              <w:top w:val="nil"/>
              <w:left w:val="nil"/>
              <w:bottom w:val="nil"/>
              <w:right w:val="nil"/>
            </w:tcBorders>
          </w:tcPr>
          <w:p w14:paraId="27AD31AA" w14:textId="77777777" w:rsidR="000E5597" w:rsidRPr="000E5597" w:rsidRDefault="000E5597" w:rsidP="000E5597"/>
          <w:p w14:paraId="3A570A1E" w14:textId="77777777" w:rsidR="000E5597" w:rsidRPr="003F3BDC" w:rsidRDefault="000E5597" w:rsidP="000E5597">
            <w:pPr>
              <w:rPr>
                <w:b/>
                <w:bCs/>
              </w:rPr>
            </w:pPr>
            <w:r w:rsidRPr="003F3BDC">
              <w:rPr>
                <w:b/>
                <w:bCs/>
              </w:rPr>
              <w:t>QUESTION</w:t>
            </w:r>
          </w:p>
          <w:p w14:paraId="3820C4FD" w14:textId="77777777" w:rsidR="00A94C24" w:rsidRPr="000E5597" w:rsidRDefault="00A94C24" w:rsidP="000E5597">
            <w:r w:rsidRPr="000E5597">
              <w:t>What happened to the lame man?</w:t>
            </w:r>
          </w:p>
          <w:p w14:paraId="5C31DEDF" w14:textId="77777777" w:rsidR="00A94C24" w:rsidRPr="000E5597" w:rsidRDefault="00A94C24" w:rsidP="000E5597"/>
        </w:tc>
      </w:tr>
    </w:tbl>
    <w:p w14:paraId="31E77EED"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12A671BA" w14:textId="77777777">
        <w:tc>
          <w:tcPr>
            <w:tcW w:w="8640" w:type="dxa"/>
            <w:tcBorders>
              <w:top w:val="nil"/>
              <w:left w:val="nil"/>
              <w:bottom w:val="nil"/>
              <w:right w:val="nil"/>
            </w:tcBorders>
          </w:tcPr>
          <w:p w14:paraId="380569C2" w14:textId="77777777" w:rsidR="000E5597" w:rsidRPr="003F3BDC" w:rsidRDefault="000E5597" w:rsidP="000E5597">
            <w:pPr>
              <w:rPr>
                <w:b/>
                <w:bCs/>
              </w:rPr>
            </w:pPr>
            <w:r w:rsidRPr="003F3BDC">
              <w:rPr>
                <w:b/>
                <w:bCs/>
              </w:rPr>
              <w:t>QUESTION</w:t>
            </w:r>
          </w:p>
          <w:p w14:paraId="3F369254" w14:textId="77777777" w:rsidR="00A94C24" w:rsidRPr="000E5597" w:rsidRDefault="00A94C24" w:rsidP="000E5597">
            <w:r w:rsidRPr="000E5597">
              <w:t>What did the religious leaders notice about Peter and John?</w:t>
            </w:r>
          </w:p>
          <w:p w14:paraId="2B9873FD" w14:textId="77777777" w:rsidR="00A94C24" w:rsidRPr="000E5597" w:rsidRDefault="00A94C24" w:rsidP="000E5597"/>
        </w:tc>
      </w:tr>
    </w:tbl>
    <w:p w14:paraId="1665A49F" w14:textId="77777777" w:rsidR="00A94C24" w:rsidRPr="000E5597" w:rsidRDefault="00A94C24" w:rsidP="000E5597"/>
    <w:tbl>
      <w:tblPr>
        <w:tblW w:w="0" w:type="auto"/>
        <w:tblLayout w:type="fixed"/>
        <w:tblCellMar>
          <w:left w:w="0" w:type="dxa"/>
          <w:right w:w="0" w:type="dxa"/>
        </w:tblCellMar>
        <w:tblLook w:val="0000" w:firstRow="0" w:lastRow="0" w:firstColumn="0" w:lastColumn="0" w:noHBand="0" w:noVBand="0"/>
      </w:tblPr>
      <w:tblGrid>
        <w:gridCol w:w="8640"/>
      </w:tblGrid>
      <w:tr w:rsidR="00A94C24" w:rsidRPr="000E5597" w14:paraId="08841E02" w14:textId="77777777">
        <w:tc>
          <w:tcPr>
            <w:tcW w:w="8640" w:type="dxa"/>
            <w:tcBorders>
              <w:top w:val="nil"/>
              <w:left w:val="nil"/>
              <w:bottom w:val="nil"/>
              <w:right w:val="nil"/>
            </w:tcBorders>
          </w:tcPr>
          <w:p w14:paraId="47FD58DA" w14:textId="77777777" w:rsidR="000E5597" w:rsidRPr="003F3BDC" w:rsidRDefault="000E5597" w:rsidP="000E5597">
            <w:pPr>
              <w:rPr>
                <w:b/>
                <w:bCs/>
              </w:rPr>
            </w:pPr>
            <w:r w:rsidRPr="003F3BDC">
              <w:rPr>
                <w:b/>
                <w:bCs/>
              </w:rPr>
              <w:t>QUESTION</w:t>
            </w:r>
          </w:p>
          <w:p w14:paraId="5E834DA0" w14:textId="77777777" w:rsidR="00A94C24" w:rsidRPr="000E5597" w:rsidRDefault="00A94C24" w:rsidP="000E5597">
            <w:r w:rsidRPr="000E5597">
              <w:t>What was Peter and John’s response to the leaders’ intimidation tactics?</w:t>
            </w:r>
          </w:p>
          <w:p w14:paraId="6E45D833" w14:textId="77777777" w:rsidR="00A94C24" w:rsidRPr="000E5597" w:rsidRDefault="00A94C24" w:rsidP="000E5597"/>
        </w:tc>
      </w:tr>
    </w:tbl>
    <w:p w14:paraId="77F732D6" w14:textId="77777777" w:rsidR="00A94C24" w:rsidRDefault="00A94C24">
      <w:pPr>
        <w:spacing w:before="360"/>
      </w:pPr>
      <w:r>
        <w:rPr>
          <w:b/>
          <w:sz w:val="28"/>
        </w:rPr>
        <w:t>Reflect</w:t>
      </w:r>
    </w:p>
    <w:p w14:paraId="616636B3" w14:textId="77777777" w:rsidR="00A94C24" w:rsidRDefault="00A94C24">
      <w:pPr>
        <w:jc w:val="both"/>
      </w:pPr>
      <w:r>
        <w:t>It seems that when the disciples were filled with the Holy Spirit, they developed a new level of confidence and boldness. More than ever, they were convinced about Jesus and His mission and wanted to be a part of that mission.</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217B09A5" w14:textId="77777777">
        <w:tc>
          <w:tcPr>
            <w:tcW w:w="8640" w:type="dxa"/>
            <w:tcBorders>
              <w:top w:val="nil"/>
              <w:left w:val="nil"/>
              <w:bottom w:val="nil"/>
              <w:right w:val="nil"/>
            </w:tcBorders>
          </w:tcPr>
          <w:p w14:paraId="47FC96E6" w14:textId="77777777" w:rsidR="000E5597" w:rsidRDefault="000E5597">
            <w:pPr>
              <w:jc w:val="both"/>
              <w:rPr>
                <w:rFonts w:ascii="Open Sans" w:hAnsi="Open Sans"/>
                <w:b/>
                <w:caps/>
                <w:sz w:val="18"/>
                <w:shd w:val="solid" w:color="EDE8DD" w:fill="EDE8DD"/>
              </w:rPr>
            </w:pPr>
          </w:p>
          <w:p w14:paraId="4035C906" w14:textId="77777777" w:rsidR="000E5597" w:rsidRPr="003F3BDC" w:rsidRDefault="000E5597" w:rsidP="000E5597">
            <w:pPr>
              <w:rPr>
                <w:b/>
                <w:bCs/>
              </w:rPr>
            </w:pPr>
            <w:r w:rsidRPr="003F3BDC">
              <w:rPr>
                <w:b/>
                <w:bCs/>
              </w:rPr>
              <w:t>QUESTION</w:t>
            </w:r>
          </w:p>
          <w:p w14:paraId="15AB3369" w14:textId="77777777" w:rsidR="00A94C24" w:rsidRPr="000E5597" w:rsidRDefault="00A94C24" w:rsidP="000E5597">
            <w:r w:rsidRPr="000E5597">
              <w:t>Have you ever felt intimidated about living for Jesus or being a witness for Him? Why or why not?</w:t>
            </w:r>
          </w:p>
          <w:p w14:paraId="63DFF306" w14:textId="77777777" w:rsidR="00A94C24" w:rsidRDefault="00A94C24">
            <w:pPr>
              <w:spacing w:before="90"/>
              <w:jc w:val="both"/>
            </w:pPr>
          </w:p>
        </w:tc>
      </w:tr>
    </w:tbl>
    <w:p w14:paraId="5CF73AF9" w14:textId="77777777" w:rsidR="00A94C24" w:rsidRDefault="00A94C24">
      <w:pPr>
        <w:spacing w:before="360"/>
      </w:pPr>
      <w:r>
        <w:rPr>
          <w:b/>
          <w:sz w:val="28"/>
        </w:rPr>
        <w:t>Activate</w:t>
      </w:r>
    </w:p>
    <w:p w14:paraId="139E3DCC" w14:textId="77777777" w:rsidR="00A94C24" w:rsidRDefault="00A94C24">
      <w:pPr>
        <w:jc w:val="both"/>
      </w:pPr>
      <w:r>
        <w:t>It may not seem like a big deal, but today will be a big deal to you. Wear a Christian shirt or a piece of jewelry that signifies you’re a Christian. Wear it with the thought that you are not going to live intimidated. Choose to proclaim God regardless of the opinions of others.</w:t>
      </w:r>
    </w:p>
    <w:p w14:paraId="166CC0CB" w14:textId="77777777" w:rsidR="000E5597" w:rsidRDefault="000E5597">
      <w:pPr>
        <w:spacing w:before="360"/>
        <w:rPr>
          <w:b/>
          <w:sz w:val="28"/>
        </w:rPr>
      </w:pPr>
    </w:p>
    <w:p w14:paraId="38B57EB2" w14:textId="35298F57" w:rsidR="00A94C24" w:rsidRDefault="00A94C24">
      <w:pPr>
        <w:spacing w:before="360"/>
      </w:pPr>
      <w:r>
        <w:rPr>
          <w:b/>
          <w:sz w:val="28"/>
        </w:rPr>
        <w:lastRenderedPageBreak/>
        <w:t>Pray</w:t>
      </w:r>
    </w:p>
    <w:p w14:paraId="25CA465C" w14:textId="77777777" w:rsidR="00A94C24" w:rsidRDefault="00A94C24">
      <w:pPr>
        <w:jc w:val="both"/>
      </w:pPr>
      <w:r>
        <w:t>God, please forgive me for the times I have allowed myself to be intimidated about my faith in You. I choose to obey You no matter the cost. Along the way, I hope when others look at me, they can tell I know and obey You. Amen.</w:t>
      </w:r>
    </w:p>
    <w:p w14:paraId="5BFA0D23" w14:textId="77777777" w:rsidR="00A94C24" w:rsidRDefault="00A94C24">
      <w:pPr>
        <w:spacing w:before="1080"/>
        <w:jc w:val="both"/>
      </w:pPr>
    </w:p>
    <w:p w14:paraId="54D0E6A2" w14:textId="77777777" w:rsidR="001F6F94" w:rsidRDefault="00A4197D"/>
    <w:sectPr w:rsidR="001F6F94" w:rsidSect="005E4E7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5E0A" w14:textId="77777777" w:rsidR="00A4197D" w:rsidRDefault="00A4197D">
      <w:r>
        <w:separator/>
      </w:r>
    </w:p>
  </w:endnote>
  <w:endnote w:type="continuationSeparator" w:id="0">
    <w:p w14:paraId="110651E8" w14:textId="77777777" w:rsidR="00A4197D" w:rsidRDefault="00A4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C18B" w14:textId="1EFB15CF" w:rsidR="00960046" w:rsidRDefault="00E018FA">
    <w:r>
      <w:t xml:space="preserve">Assemblies of God. (2021). </w:t>
    </w:r>
    <w:r>
      <w:rPr>
        <w:i/>
        <w:iCs/>
      </w:rPr>
      <w:t>Learn Youth</w:t>
    </w:r>
    <w:r>
      <w:t>. Springfield, MO: Assemblies of God.</w:t>
    </w:r>
    <w:r w:rsidR="000E5597">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9BDB" w14:textId="77777777" w:rsidR="00A4197D" w:rsidRDefault="00A4197D">
      <w:r>
        <w:separator/>
      </w:r>
    </w:p>
  </w:footnote>
  <w:footnote w:type="continuationSeparator" w:id="0">
    <w:p w14:paraId="37273526" w14:textId="77777777" w:rsidR="00A4197D" w:rsidRDefault="00A41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24"/>
    <w:rsid w:val="000E5597"/>
    <w:rsid w:val="004C7306"/>
    <w:rsid w:val="00564057"/>
    <w:rsid w:val="00960046"/>
    <w:rsid w:val="00A4197D"/>
    <w:rsid w:val="00A94C24"/>
    <w:rsid w:val="00D81C9C"/>
    <w:rsid w:val="00E018FA"/>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2980"/>
  <w15:chartTrackingRefBased/>
  <w15:docId w15:val="{8489CB94-946C-9E40-BE1D-2C8893C9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97"/>
    <w:pPr>
      <w:tabs>
        <w:tab w:val="center" w:pos="4680"/>
        <w:tab w:val="right" w:pos="9360"/>
      </w:tabs>
    </w:pPr>
  </w:style>
  <w:style w:type="character" w:customStyle="1" w:styleId="HeaderChar">
    <w:name w:val="Header Char"/>
    <w:basedOn w:val="DefaultParagraphFont"/>
    <w:link w:val="Header"/>
    <w:uiPriority w:val="99"/>
    <w:rsid w:val="000E5597"/>
  </w:style>
  <w:style w:type="paragraph" w:styleId="Footer">
    <w:name w:val="footer"/>
    <w:basedOn w:val="Normal"/>
    <w:link w:val="FooterChar"/>
    <w:uiPriority w:val="99"/>
    <w:unhideWhenUsed/>
    <w:rsid w:val="000E5597"/>
    <w:pPr>
      <w:tabs>
        <w:tab w:val="center" w:pos="4680"/>
        <w:tab w:val="right" w:pos="9360"/>
      </w:tabs>
    </w:pPr>
  </w:style>
  <w:style w:type="character" w:customStyle="1" w:styleId="FooterChar">
    <w:name w:val="Footer Char"/>
    <w:basedOn w:val="DefaultParagraphFont"/>
    <w:link w:val="Footer"/>
    <w:uiPriority w:val="99"/>
    <w:rsid w:val="000E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219059/master.m3u8?key=DNJCwll2R4&amp;sig=VfYVlrITHhh3MoA4Y5Ug98fDuX5W4a1BEOVPSCw2Djw" TargetMode="External"/><Relationship Id="rId13" Type="http://schemas.openxmlformats.org/officeDocument/2006/relationships/hyperlink" Target="https://ref.ly/logosref/Bible.Ac2.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v-vod.faithlifecdn.com/assets/12219059/master.m3u8?key=DNJCwll2R4&amp;sig=VfYVlrITHhh3MoA4Y5Ug98fDuX5W4a1BEOVPSCw2Djw" TargetMode="External"/><Relationship Id="rId12" Type="http://schemas.openxmlformats.org/officeDocument/2006/relationships/hyperlink" Target="https://ref.ly/logosref/Bible.Ac1.6-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2219059/master.m3u8?key=DNJCwll2R4&amp;sig=VfYVlrITHhh3MoA4Y5Ug98fDuX5W4a1BEOVPSCw2Djw" TargetMode="External"/><Relationship Id="rId11" Type="http://schemas.openxmlformats.org/officeDocument/2006/relationships/hyperlink" Target="https://ref.ly/logosref/Bible.Ac1.1-5" TargetMode="External"/><Relationship Id="rId5" Type="http://schemas.openxmlformats.org/officeDocument/2006/relationships/endnotes" Target="endnotes.xml"/><Relationship Id="rId15" Type="http://schemas.openxmlformats.org/officeDocument/2006/relationships/hyperlink" Target="https://ref.ly/logosref/Bible.Ac4.13-20" TargetMode="External"/><Relationship Id="rId10" Type="http://schemas.openxmlformats.org/officeDocument/2006/relationships/hyperlink" Target="https://ref.ly/logosref/Bible.Ac10.1-8"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Ac3.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2021-10-10T02:19:00Z</dcterms:created>
  <dcterms:modified xsi:type="dcterms:W3CDTF">2021-10-11T16:26:00Z</dcterms:modified>
</cp:coreProperties>
</file>